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E89" w:rsidRPr="008570A6" w:rsidRDefault="009C7E89" w:rsidP="009C7E8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570A6">
        <w:rPr>
          <w:rFonts w:ascii="Times New Roman" w:eastAsia="Calibri" w:hAnsi="Times New Roman" w:cs="Times New Roman"/>
          <w:sz w:val="28"/>
          <w:szCs w:val="28"/>
        </w:rPr>
        <w:t>Российская Федерация</w:t>
      </w:r>
    </w:p>
    <w:p w:rsidR="009C7E89" w:rsidRPr="008570A6" w:rsidRDefault="009C7E89" w:rsidP="009C7E8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570A6">
        <w:rPr>
          <w:rFonts w:ascii="Times New Roman" w:eastAsia="Calibri" w:hAnsi="Times New Roman" w:cs="Times New Roman"/>
          <w:sz w:val="28"/>
          <w:szCs w:val="28"/>
        </w:rPr>
        <w:t>АДМИНИСТРАЦИЯ ПОЧЕПСКОГО РАЙОНА</w:t>
      </w:r>
    </w:p>
    <w:p w:rsidR="009C7E89" w:rsidRPr="008570A6" w:rsidRDefault="009C7E89" w:rsidP="009C7E8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570A6">
        <w:rPr>
          <w:rFonts w:ascii="Times New Roman" w:eastAsia="Calibri" w:hAnsi="Times New Roman" w:cs="Times New Roman"/>
          <w:sz w:val="28"/>
          <w:szCs w:val="28"/>
        </w:rPr>
        <w:t>БРЯНСКОЙ ОБЛАСТИ</w:t>
      </w:r>
    </w:p>
    <w:p w:rsidR="009C7E89" w:rsidRPr="008570A6" w:rsidRDefault="009C7E89" w:rsidP="009C7E89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Cs/>
          <w:caps/>
          <w:sz w:val="28"/>
          <w:szCs w:val="28"/>
          <w:lang w:eastAsia="ru-RU"/>
        </w:rPr>
      </w:pPr>
    </w:p>
    <w:p w:rsidR="009C7E89" w:rsidRPr="008570A6" w:rsidRDefault="009C7E89" w:rsidP="009C7E89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aps/>
          <w:sz w:val="28"/>
          <w:szCs w:val="28"/>
          <w:lang w:eastAsia="ru-RU"/>
        </w:rPr>
        <w:t xml:space="preserve">ПОСТАНОВЛЕНИЕ </w:t>
      </w:r>
    </w:p>
    <w:p w:rsidR="009C7E89" w:rsidRPr="003B0FD0" w:rsidRDefault="009C7E89" w:rsidP="009C7E89">
      <w:pPr>
        <w:widowControl w:val="0"/>
        <w:spacing w:after="0" w:line="240" w:lineRule="auto"/>
        <w:rPr>
          <w:rFonts w:ascii="Times New Roman" w:eastAsia="Calibri" w:hAnsi="Times New Roman" w:cs="Times New Roman"/>
          <w:sz w:val="26"/>
        </w:rPr>
      </w:pPr>
    </w:p>
    <w:p w:rsidR="009C7E89" w:rsidRPr="009C7E89" w:rsidRDefault="009C7E89" w:rsidP="009C7E89">
      <w:pPr>
        <w:widowControl w:val="0"/>
        <w:spacing w:after="0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9C7E89">
        <w:rPr>
          <w:rFonts w:ascii="Times New Roman" w:eastAsia="Calibri" w:hAnsi="Times New Roman" w:cs="Times New Roman"/>
          <w:sz w:val="28"/>
          <w:szCs w:val="28"/>
        </w:rPr>
        <w:t>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9C7E89">
        <w:rPr>
          <w:rFonts w:ascii="Times New Roman" w:eastAsia="Calibri" w:hAnsi="Times New Roman" w:cs="Times New Roman"/>
          <w:sz w:val="28"/>
          <w:szCs w:val="28"/>
          <w:u w:val="single"/>
        </w:rPr>
        <w:t>10.02.2022</w:t>
      </w:r>
      <w:r w:rsidRPr="009C7E89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Pr="009C7E89">
        <w:rPr>
          <w:rFonts w:ascii="Times New Roman" w:eastAsia="Calibri" w:hAnsi="Times New Roman" w:cs="Times New Roman"/>
          <w:sz w:val="28"/>
          <w:szCs w:val="28"/>
          <w:u w:val="single"/>
        </w:rPr>
        <w:t>196</w:t>
      </w:r>
      <w:r w:rsidRPr="009C7E89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          </w:t>
      </w:r>
      <w:r w:rsidRPr="009C7E89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</w:p>
    <w:p w:rsidR="009C7E89" w:rsidRPr="003B0FD0" w:rsidRDefault="009C7E89" w:rsidP="009C7E89">
      <w:pPr>
        <w:widowControl w:val="0"/>
        <w:autoSpaceDN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FD0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Почеп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900"/>
      </w:tblGrid>
      <w:tr w:rsidR="009C7E89" w:rsidRPr="003B0FD0" w:rsidTr="008B317F">
        <w:trPr>
          <w:trHeight w:val="247"/>
        </w:trPr>
        <w:tc>
          <w:tcPr>
            <w:tcW w:w="8900" w:type="dxa"/>
          </w:tcPr>
          <w:p w:rsidR="009C7E89" w:rsidRPr="003B0FD0" w:rsidRDefault="009C7E89" w:rsidP="008B317F">
            <w:pPr>
              <w:tabs>
                <w:tab w:val="left" w:pos="3544"/>
              </w:tabs>
              <w:spacing w:after="0" w:line="240" w:lineRule="auto"/>
              <w:ind w:right="1451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  <w:p w:rsidR="009C7E89" w:rsidRDefault="009C7E89" w:rsidP="008B317F">
            <w:pPr>
              <w:tabs>
                <w:tab w:val="left" w:pos="3544"/>
              </w:tabs>
              <w:spacing w:after="0" w:line="240" w:lineRule="auto"/>
              <w:ind w:right="1451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2727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Об утверждении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перечня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муниципальных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9C7E89" w:rsidRDefault="009C7E89" w:rsidP="008B317F">
            <w:pPr>
              <w:tabs>
                <w:tab w:val="left" w:pos="3544"/>
              </w:tabs>
              <w:spacing w:after="0" w:line="240" w:lineRule="auto"/>
              <w:ind w:right="1451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дорог местного значения </w:t>
            </w:r>
          </w:p>
          <w:p w:rsidR="009C7E89" w:rsidRDefault="009C7E89" w:rsidP="008B317F">
            <w:pPr>
              <w:tabs>
                <w:tab w:val="left" w:pos="3544"/>
              </w:tabs>
              <w:spacing w:after="0" w:line="240" w:lineRule="auto"/>
              <w:ind w:right="1451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Почепского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муниципального района </w:t>
            </w:r>
          </w:p>
          <w:p w:rsidR="009C7E89" w:rsidRDefault="009C7E89" w:rsidP="008B317F">
            <w:pPr>
              <w:tabs>
                <w:tab w:val="left" w:pos="3544"/>
              </w:tabs>
              <w:spacing w:after="0" w:line="240" w:lineRule="auto"/>
              <w:ind w:right="1451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Брянской области</w:t>
            </w:r>
          </w:p>
          <w:p w:rsidR="009C7E89" w:rsidRPr="003B0FD0" w:rsidRDefault="009C7E89" w:rsidP="008B317F">
            <w:pPr>
              <w:tabs>
                <w:tab w:val="left" w:pos="567"/>
                <w:tab w:val="left" w:pos="3544"/>
              </w:tabs>
              <w:spacing w:after="0" w:line="240" w:lineRule="auto"/>
              <w:ind w:right="1451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</w:tbl>
    <w:p w:rsidR="009C7E89" w:rsidRPr="003B0FD0" w:rsidRDefault="009C7E89" w:rsidP="009C7E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E89" w:rsidRPr="00F174FF" w:rsidRDefault="009C7E89" w:rsidP="009C7E89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9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</w:t>
      </w:r>
      <w:proofErr w:type="gramStart"/>
      <w:r w:rsidRPr="0099293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ч. 3 ст. 50 Федерального закона от 06 октября 2003 года   № 131-ФЗ (с изменениями от 11.11.2018 года) «Об общих принципах организации местного самоуправления в Российской Федерации», ст.13 Федерального закона от 08 ноября  2007 года № 257-ФЗ (с изменениями от 03.08.2018 года) «Об автомобильных дорогах и дорожной деятельности в Российской Федерации и о внесении изменений в отдельные законодательные</w:t>
      </w:r>
      <w:proofErr w:type="gramEnd"/>
      <w:r w:rsidRPr="00992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акты Российской Федерации», Федеральным законом от 10.12.1995 года № 196-ФЗ (с изменениями на 26.07.2017 года) «О безопасности дорожного движения», Уставом </w:t>
      </w:r>
      <w:proofErr w:type="spellStart"/>
      <w:r w:rsidRPr="0099293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Pr="00992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Брянской области, в целях использования автомобильных дорог и осуществления дорожной 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2022 году</w:t>
      </w:r>
      <w:r w:rsidRPr="00992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929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администрация </w:t>
      </w:r>
      <w:proofErr w:type="spellStart"/>
      <w:r w:rsidRPr="009929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Почепского</w:t>
      </w:r>
      <w:proofErr w:type="spellEnd"/>
      <w:r w:rsidRPr="009929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</w:t>
      </w:r>
    </w:p>
    <w:p w:rsidR="009C7E89" w:rsidRDefault="009C7E89" w:rsidP="009C7E8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ПОСТАНОВЛЯЕТ:</w:t>
      </w:r>
    </w:p>
    <w:p w:rsidR="009C7E89" w:rsidRPr="00D32389" w:rsidRDefault="009C7E89" w:rsidP="009C7E8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C7E89" w:rsidRDefault="009C7E89" w:rsidP="009C7E8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1. </w:t>
      </w:r>
      <w:r w:rsidRPr="009272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Утвердить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перечень муниципальных дорог местного значения относящихся к собственности </w:t>
      </w:r>
      <w:proofErr w:type="spellStart"/>
      <w:r w:rsidRPr="0099293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Pr="00992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Брянской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к постановлению.</w:t>
      </w:r>
    </w:p>
    <w:p w:rsidR="009C7E89" w:rsidRDefault="009C7E89" w:rsidP="009C7E8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 Настоящее постановление опубликовать в порядке, установленном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9C7E89" w:rsidRDefault="009C7E89" w:rsidP="009C7E8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</w:t>
      </w:r>
      <w:r w:rsidRPr="00D3238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Pr="00D323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D32389">
        <w:rPr>
          <w:rFonts w:ascii="Times New Roman" w:hAnsi="Times New Roman" w:cs="Times New Roman"/>
          <w:sz w:val="28"/>
          <w:szCs w:val="28"/>
        </w:rPr>
        <w:t xml:space="preserve">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Чабусова</w:t>
      </w:r>
      <w:proofErr w:type="spellEnd"/>
      <w:r w:rsidRPr="009F761C">
        <w:rPr>
          <w:rFonts w:ascii="Times New Roman" w:hAnsi="Times New Roman" w:cs="Times New Roman"/>
          <w:sz w:val="28"/>
          <w:szCs w:val="28"/>
        </w:rPr>
        <w:t xml:space="preserve"> </w:t>
      </w:r>
      <w:r w:rsidRPr="00FB03BC">
        <w:rPr>
          <w:rFonts w:ascii="Times New Roman" w:hAnsi="Times New Roman" w:cs="Times New Roman"/>
          <w:sz w:val="28"/>
          <w:szCs w:val="28"/>
        </w:rPr>
        <w:t>А.А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C7E89" w:rsidRDefault="009C7E89" w:rsidP="009C7E89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7E89" w:rsidRPr="00D32389" w:rsidRDefault="009C7E89" w:rsidP="009C7E89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7E89" w:rsidRDefault="009C7E89" w:rsidP="009C7E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А.В.Москвичев</w:t>
      </w:r>
      <w:proofErr w:type="spellEnd"/>
    </w:p>
    <w:p w:rsidR="009C7E89" w:rsidRDefault="009C7E89" w:rsidP="009C7E89">
      <w:pPr>
        <w:rPr>
          <w:rFonts w:ascii="Times New Roman" w:hAnsi="Times New Roman" w:cs="Times New Roman"/>
          <w:sz w:val="28"/>
          <w:szCs w:val="28"/>
        </w:rPr>
      </w:pPr>
    </w:p>
    <w:p w:rsidR="009C7E89" w:rsidRDefault="009C7E89" w:rsidP="009C7E89">
      <w:pPr>
        <w:rPr>
          <w:rFonts w:ascii="Times New Roman" w:hAnsi="Times New Roman" w:cs="Times New Roman"/>
          <w:sz w:val="28"/>
          <w:szCs w:val="28"/>
        </w:rPr>
      </w:pPr>
    </w:p>
    <w:p w:rsidR="009C7E89" w:rsidRDefault="009C7E89" w:rsidP="009C7E89">
      <w:pPr>
        <w:rPr>
          <w:rFonts w:ascii="Times New Roman" w:hAnsi="Times New Roman" w:cs="Times New Roman"/>
          <w:sz w:val="28"/>
          <w:szCs w:val="28"/>
        </w:rPr>
      </w:pPr>
    </w:p>
    <w:p w:rsidR="009C7E89" w:rsidRPr="00F174FF" w:rsidRDefault="009C7E89" w:rsidP="009C7E89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 w:rsidRPr="00F174F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постановлению </w:t>
      </w:r>
    </w:p>
    <w:p w:rsidR="009C7E89" w:rsidRPr="00F174FF" w:rsidRDefault="009C7E89" w:rsidP="009C7E89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10.02.2022 №196</w:t>
      </w:r>
    </w:p>
    <w:p w:rsidR="009C7E89" w:rsidRDefault="009C7E89" w:rsidP="009C7E89">
      <w:pP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9C7E89" w:rsidRDefault="009C7E89" w:rsidP="009C7E8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перечень муниципальных дорог местного значения относящихся к собственности </w:t>
      </w:r>
      <w:proofErr w:type="spellStart"/>
      <w:r w:rsidRPr="0099293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Pr="00992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Брянской области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610"/>
        <w:gridCol w:w="6068"/>
        <w:gridCol w:w="1417"/>
        <w:gridCol w:w="1276"/>
      </w:tblGrid>
      <w:tr w:rsidR="009C7E89" w:rsidRPr="00717DC1" w:rsidTr="008B317F">
        <w:trPr>
          <w:trHeight w:val="660"/>
        </w:trPr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7E89" w:rsidRPr="00717DC1" w:rsidRDefault="009C7E89" w:rsidP="008B3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D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717D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717D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  <w:p w:rsidR="009C7E89" w:rsidRPr="00717DC1" w:rsidRDefault="009C7E89" w:rsidP="008B3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D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7E89" w:rsidRPr="00717DC1" w:rsidRDefault="009C7E89" w:rsidP="008B3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D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объекта капитального строительства (объекта недвижимого имущества)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7E89" w:rsidRPr="00717DC1" w:rsidRDefault="009C7E89" w:rsidP="008B3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D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Мощность</w:t>
            </w:r>
          </w:p>
        </w:tc>
      </w:tr>
      <w:tr w:rsidR="009C7E89" w:rsidRPr="00717DC1" w:rsidTr="008B317F">
        <w:trPr>
          <w:trHeight w:val="855"/>
        </w:trPr>
        <w:tc>
          <w:tcPr>
            <w:tcW w:w="6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E89" w:rsidRPr="00717DC1" w:rsidRDefault="009C7E89" w:rsidP="008B3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E89" w:rsidRPr="00717DC1" w:rsidRDefault="009C7E89" w:rsidP="008B3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7E89" w:rsidRPr="00717DC1" w:rsidRDefault="009C7E89" w:rsidP="008B3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D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7E89" w:rsidRPr="00717DC1" w:rsidRDefault="009C7E89" w:rsidP="008B3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17D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proofErr w:type="gramStart"/>
            <w:r w:rsidRPr="00717D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.к</w:t>
            </w:r>
            <w:proofErr w:type="gramEnd"/>
            <w:r w:rsidRPr="00717D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spellEnd"/>
          </w:p>
        </w:tc>
      </w:tr>
      <w:tr w:rsidR="009C7E89" w:rsidRPr="00717DC1" w:rsidTr="008B317F">
        <w:trPr>
          <w:trHeight w:val="270"/>
        </w:trPr>
        <w:tc>
          <w:tcPr>
            <w:tcW w:w="6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7E89" w:rsidRPr="00717DC1" w:rsidRDefault="009C7E89" w:rsidP="008B3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D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7E89" w:rsidRPr="00717DC1" w:rsidRDefault="009C7E89" w:rsidP="008B3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D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7E89" w:rsidRPr="00717DC1" w:rsidRDefault="009C7E89" w:rsidP="008B3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D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7E89" w:rsidRPr="00717DC1" w:rsidRDefault="009C7E89" w:rsidP="008B3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D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9C7E89" w:rsidRPr="00717DC1" w:rsidTr="008B317F">
        <w:trPr>
          <w:trHeight w:val="270"/>
        </w:trPr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E89" w:rsidRPr="00717DC1" w:rsidRDefault="009C7E89" w:rsidP="008B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7E89" w:rsidRPr="00717DC1" w:rsidRDefault="009C7E89" w:rsidP="008B3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17DC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7E89" w:rsidRPr="00717DC1" w:rsidRDefault="009C7E89" w:rsidP="008B3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D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7E89" w:rsidRPr="00717DC1" w:rsidRDefault="009C7E89" w:rsidP="008B3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D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C7E89" w:rsidRPr="00717DC1" w:rsidTr="008B317F">
        <w:trPr>
          <w:trHeight w:val="96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E89" w:rsidRPr="00717DC1" w:rsidRDefault="009C7E89" w:rsidP="008B3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D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E89" w:rsidRPr="00717DC1" w:rsidRDefault="009C7E89" w:rsidP="008B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D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Ремонт автомобильной дороги по ул. Центральной в п. Московский </w:t>
            </w:r>
            <w:proofErr w:type="spellStart"/>
            <w:r w:rsidRPr="00717D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Почепского</w:t>
            </w:r>
            <w:proofErr w:type="spellEnd"/>
            <w:r w:rsidRPr="00717D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Брянской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E89" w:rsidRPr="00717DC1" w:rsidRDefault="009C7E89" w:rsidP="008B3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D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E89" w:rsidRPr="00717DC1" w:rsidRDefault="009C7E89" w:rsidP="008B3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D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3 409,00</w:t>
            </w:r>
          </w:p>
        </w:tc>
      </w:tr>
      <w:tr w:rsidR="009C7E89" w:rsidRPr="00717DC1" w:rsidTr="008B317F">
        <w:trPr>
          <w:trHeight w:val="96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89" w:rsidRPr="00717DC1" w:rsidRDefault="009C7E89" w:rsidP="008B3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D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89" w:rsidRPr="00717DC1" w:rsidRDefault="009C7E89" w:rsidP="008B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D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Ремонт автомобильной дороги по ул. Центральной в п. Роща </w:t>
            </w:r>
            <w:proofErr w:type="spellStart"/>
            <w:r w:rsidRPr="00717D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Почепского</w:t>
            </w:r>
            <w:proofErr w:type="spellEnd"/>
            <w:r w:rsidRPr="00717D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Брянской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89" w:rsidRPr="00717DC1" w:rsidRDefault="009C7E89" w:rsidP="008B3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D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0,655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89" w:rsidRPr="00717DC1" w:rsidRDefault="009C7E89" w:rsidP="008B3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D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3 602,50</w:t>
            </w:r>
          </w:p>
        </w:tc>
      </w:tr>
      <w:tr w:rsidR="009C7E89" w:rsidRPr="00717DC1" w:rsidTr="008B317F">
        <w:trPr>
          <w:trHeight w:val="1212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89" w:rsidRPr="00717DC1" w:rsidRDefault="009C7E89" w:rsidP="008B3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89" w:rsidRPr="00DB74C3" w:rsidRDefault="009C7E89" w:rsidP="008B31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74C3">
              <w:rPr>
                <w:rFonts w:ascii="Times New Roman" w:hAnsi="Times New Roman" w:cs="Times New Roman"/>
                <w:sz w:val="28"/>
                <w:szCs w:val="28"/>
              </w:rPr>
              <w:t xml:space="preserve">Ремонт автомобильной дороги по ул. </w:t>
            </w:r>
            <w:proofErr w:type="spellStart"/>
            <w:r w:rsidRPr="00DB74C3">
              <w:rPr>
                <w:rFonts w:ascii="Times New Roman" w:hAnsi="Times New Roman" w:cs="Times New Roman"/>
                <w:sz w:val="28"/>
                <w:szCs w:val="28"/>
              </w:rPr>
              <w:t>Почепская</w:t>
            </w:r>
            <w:proofErr w:type="spellEnd"/>
            <w:r w:rsidRPr="00DB74C3">
              <w:rPr>
                <w:rFonts w:ascii="Times New Roman" w:hAnsi="Times New Roman" w:cs="Times New Roman"/>
                <w:sz w:val="28"/>
                <w:szCs w:val="28"/>
              </w:rPr>
              <w:t xml:space="preserve"> (от д.137 до д. 151) в с. </w:t>
            </w:r>
            <w:proofErr w:type="spellStart"/>
            <w:r w:rsidRPr="00DB74C3">
              <w:rPr>
                <w:rFonts w:ascii="Times New Roman" w:hAnsi="Times New Roman" w:cs="Times New Roman"/>
                <w:sz w:val="28"/>
                <w:szCs w:val="28"/>
              </w:rPr>
              <w:t>Витовка</w:t>
            </w:r>
            <w:proofErr w:type="spellEnd"/>
            <w:r w:rsidRPr="00DB74C3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DB74C3">
              <w:rPr>
                <w:rFonts w:ascii="Times New Roman" w:hAnsi="Times New Roman" w:cs="Times New Roman"/>
                <w:sz w:val="28"/>
                <w:szCs w:val="28"/>
              </w:rPr>
              <w:t>Почепском</w:t>
            </w:r>
            <w:proofErr w:type="spellEnd"/>
            <w:r w:rsidRPr="00DB74C3">
              <w:rPr>
                <w:rFonts w:ascii="Times New Roman" w:hAnsi="Times New Roman" w:cs="Times New Roman"/>
                <w:sz w:val="28"/>
                <w:szCs w:val="28"/>
              </w:rPr>
              <w:t xml:space="preserve"> районе Брянской области</w:t>
            </w:r>
          </w:p>
          <w:p w:rsidR="009C7E89" w:rsidRPr="00DB74C3" w:rsidRDefault="009C7E89" w:rsidP="008B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89" w:rsidRPr="00DB74C3" w:rsidRDefault="009C7E89" w:rsidP="008B31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C3">
              <w:rPr>
                <w:rFonts w:ascii="Times New Roman" w:hAnsi="Times New Roman" w:cs="Times New Roman"/>
                <w:sz w:val="28"/>
                <w:szCs w:val="28"/>
              </w:rPr>
              <w:t>0,221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89" w:rsidRPr="00DB74C3" w:rsidRDefault="009C7E89" w:rsidP="008B31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C3">
              <w:rPr>
                <w:rFonts w:ascii="Times New Roman" w:hAnsi="Times New Roman" w:cs="Times New Roman"/>
                <w:sz w:val="28"/>
                <w:szCs w:val="28"/>
              </w:rPr>
              <w:t>1 326,00</w:t>
            </w:r>
          </w:p>
        </w:tc>
      </w:tr>
    </w:tbl>
    <w:p w:rsidR="009C7E89" w:rsidRDefault="009C7E89" w:rsidP="009C7E89">
      <w:pPr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9C7E89" w:rsidRPr="00992939" w:rsidRDefault="009C7E89" w:rsidP="009C7E89">
      <w:pPr>
        <w:shd w:val="clear" w:color="auto" w:fill="FFFFFF"/>
        <w:spacing w:after="240" w:line="360" w:lineRule="atLeast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</w:p>
    <w:p w:rsidR="009C7E89" w:rsidRDefault="009C7E89" w:rsidP="009C7E89"/>
    <w:p w:rsidR="00AA3904" w:rsidRDefault="00AA3904"/>
    <w:sectPr w:rsidR="00AA3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0F6"/>
    <w:rsid w:val="008860F6"/>
    <w:rsid w:val="009C7E89"/>
    <w:rsid w:val="00AA3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E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E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PC1</cp:lastModifiedBy>
  <cp:revision>2</cp:revision>
  <dcterms:created xsi:type="dcterms:W3CDTF">2022-03-29T11:42:00Z</dcterms:created>
  <dcterms:modified xsi:type="dcterms:W3CDTF">2022-03-29T11:43:00Z</dcterms:modified>
</cp:coreProperties>
</file>